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2585" w14:textId="77777777" w:rsidR="00AC2728" w:rsidRDefault="00AC2728" w:rsidP="00670ED4">
      <w:pPr>
        <w:jc w:val="center"/>
        <w:rPr>
          <w:b/>
          <w:sz w:val="32"/>
          <w:szCs w:val="32"/>
        </w:rPr>
      </w:pPr>
    </w:p>
    <w:p w14:paraId="7A81D119" w14:textId="5423F3AD" w:rsidR="00670ED4" w:rsidRDefault="00670ED4" w:rsidP="00670ED4">
      <w:pPr>
        <w:jc w:val="center"/>
        <w:rPr>
          <w:b/>
          <w:sz w:val="32"/>
          <w:szCs w:val="32"/>
        </w:rPr>
      </w:pPr>
      <w:r w:rsidRPr="00B22552">
        <w:rPr>
          <w:b/>
          <w:sz w:val="32"/>
          <w:szCs w:val="32"/>
        </w:rPr>
        <w:t>VÝPIS Z</w:t>
      </w:r>
      <w:r>
        <w:rPr>
          <w:b/>
          <w:sz w:val="32"/>
          <w:szCs w:val="32"/>
        </w:rPr>
        <w:t> </w:t>
      </w:r>
      <w:r w:rsidRPr="00B22552">
        <w:rPr>
          <w:b/>
          <w:sz w:val="32"/>
          <w:szCs w:val="32"/>
        </w:rPr>
        <w:t>USNESENÍ</w:t>
      </w:r>
    </w:p>
    <w:p w14:paraId="613F98F3" w14:textId="77777777" w:rsidR="00670ED4" w:rsidRDefault="00670ED4" w:rsidP="00670ED4">
      <w:pPr>
        <w:jc w:val="center"/>
      </w:pPr>
      <w:r>
        <w:t>ze zasedání zastupitelstva obce Křimov</w:t>
      </w:r>
    </w:p>
    <w:p w14:paraId="5FDB9FA1" w14:textId="302E783D" w:rsidR="00670ED4" w:rsidRDefault="00670ED4" w:rsidP="00670ED4">
      <w:pPr>
        <w:jc w:val="center"/>
      </w:pPr>
      <w:r>
        <w:t xml:space="preserve">konaného dne </w:t>
      </w:r>
      <w:r w:rsidR="00EC5449">
        <w:t>1</w:t>
      </w:r>
      <w:r w:rsidR="001C4577">
        <w:t>6</w:t>
      </w:r>
      <w:r w:rsidR="004A6F29">
        <w:t xml:space="preserve">. </w:t>
      </w:r>
      <w:r w:rsidR="00EC5449">
        <w:t>červ</w:t>
      </w:r>
      <w:r w:rsidR="001C4577">
        <w:t>ence</w:t>
      </w:r>
      <w:r w:rsidR="004B2E68">
        <w:t xml:space="preserve"> 2025</w:t>
      </w:r>
      <w:r>
        <w:t xml:space="preserve"> ve společenském sále v Křimově č.p.1.</w:t>
      </w:r>
    </w:p>
    <w:p w14:paraId="0787DF46" w14:textId="77777777" w:rsidR="00670ED4" w:rsidRDefault="00670ED4" w:rsidP="00670ED4">
      <w:pPr>
        <w:jc w:val="center"/>
      </w:pPr>
    </w:p>
    <w:p w14:paraId="639AB557" w14:textId="77777777" w:rsidR="002A11C4" w:rsidRDefault="002A11C4" w:rsidP="00670ED4">
      <w:pPr>
        <w:jc w:val="center"/>
      </w:pPr>
    </w:p>
    <w:p w14:paraId="4689A462" w14:textId="5134A6AF" w:rsidR="006F7A3B" w:rsidRDefault="00670ED4" w:rsidP="003D0B74">
      <w:pPr>
        <w:suppressAutoHyphens/>
        <w:jc w:val="center"/>
        <w:rPr>
          <w:b/>
          <w:u w:val="single"/>
        </w:rPr>
      </w:pPr>
      <w:r w:rsidRPr="003E5FEC">
        <w:rPr>
          <w:b/>
          <w:u w:val="single"/>
        </w:rPr>
        <w:t>USNESENÍ č. V/</w:t>
      </w:r>
      <w:r w:rsidR="00F90987">
        <w:rPr>
          <w:b/>
          <w:u w:val="single"/>
        </w:rPr>
        <w:t>2</w:t>
      </w:r>
      <w:r w:rsidR="001C4577">
        <w:rPr>
          <w:b/>
          <w:u w:val="single"/>
        </w:rPr>
        <w:t>81</w:t>
      </w:r>
    </w:p>
    <w:p w14:paraId="7E74984B" w14:textId="5869F749" w:rsidR="00670ED4" w:rsidRDefault="00670ED4" w:rsidP="003D0B74">
      <w:pPr>
        <w:suppressAutoHyphens/>
        <w:jc w:val="center"/>
        <w:rPr>
          <w:rFonts w:cs="Calibri"/>
          <w:lang w:eastAsia="ar-SA"/>
        </w:rPr>
      </w:pPr>
      <w:r w:rsidRPr="003E5FEC">
        <w:rPr>
          <w:rFonts w:cs="Calibri"/>
          <w:lang w:eastAsia="ar-SA"/>
        </w:rPr>
        <w:t xml:space="preserve">Zastupitelstvo obce Křimov </w:t>
      </w:r>
      <w:r w:rsidRPr="00334397">
        <w:rPr>
          <w:rFonts w:cs="Calibri"/>
          <w:b/>
          <w:bCs/>
          <w:lang w:eastAsia="ar-SA"/>
        </w:rPr>
        <w:t>schvaluje</w:t>
      </w:r>
      <w:r w:rsidRPr="003E5FEC">
        <w:rPr>
          <w:rFonts w:cs="Calibri"/>
          <w:lang w:eastAsia="ar-SA"/>
        </w:rPr>
        <w:t xml:space="preserve"> ověřovateli zápisu zasedání ZO Křimov</w:t>
      </w:r>
      <w:r w:rsidRPr="002F085D">
        <w:rPr>
          <w:rFonts w:cs="Calibri"/>
          <w:lang w:eastAsia="ar-SA"/>
        </w:rPr>
        <w:t>,</w:t>
      </w:r>
      <w:r w:rsidRPr="002F085D">
        <w:t xml:space="preserve"> p. </w:t>
      </w:r>
      <w:r w:rsidR="008570EB">
        <w:t xml:space="preserve">Petra Ledna </w:t>
      </w:r>
      <w:r w:rsidRPr="003E5FEC">
        <w:rPr>
          <w:rFonts w:cs="Calibri"/>
          <w:lang w:eastAsia="ar-SA"/>
        </w:rPr>
        <w:t>a</w:t>
      </w:r>
      <w:r>
        <w:rPr>
          <w:rFonts w:cs="Calibri"/>
          <w:lang w:eastAsia="ar-SA"/>
        </w:rPr>
        <w:t xml:space="preserve"> p. </w:t>
      </w:r>
      <w:r w:rsidR="00D87764">
        <w:rPr>
          <w:rFonts w:cs="Calibri"/>
          <w:lang w:eastAsia="ar-SA"/>
        </w:rPr>
        <w:t xml:space="preserve">Jiřího </w:t>
      </w:r>
      <w:r>
        <w:rPr>
          <w:rFonts w:cs="Calibri"/>
          <w:lang w:eastAsia="ar-SA"/>
        </w:rPr>
        <w:t>Bláh</w:t>
      </w:r>
      <w:r w:rsidR="00D87764">
        <w:rPr>
          <w:rFonts w:cs="Calibri"/>
          <w:lang w:eastAsia="ar-SA"/>
        </w:rPr>
        <w:t>u</w:t>
      </w:r>
      <w:r w:rsidRPr="003E5FEC">
        <w:rPr>
          <w:rFonts w:cs="Calibri"/>
          <w:lang w:eastAsia="ar-SA"/>
        </w:rPr>
        <w:t>.</w:t>
      </w:r>
    </w:p>
    <w:p w14:paraId="1AE06835" w14:textId="77777777" w:rsidR="002A11C4" w:rsidRDefault="002A11C4" w:rsidP="00670ED4">
      <w:pPr>
        <w:tabs>
          <w:tab w:val="left" w:pos="1740"/>
        </w:tabs>
        <w:suppressAutoHyphens/>
        <w:jc w:val="center"/>
        <w:rPr>
          <w:rFonts w:cs="Calibri"/>
          <w:sz w:val="20"/>
          <w:szCs w:val="20"/>
          <w:lang w:eastAsia="ar-SA"/>
        </w:rPr>
      </w:pPr>
    </w:p>
    <w:p w14:paraId="2C5DA01E" w14:textId="77777777" w:rsidR="00656D7E" w:rsidRPr="008263C2" w:rsidRDefault="00656D7E" w:rsidP="00670ED4">
      <w:pPr>
        <w:tabs>
          <w:tab w:val="left" w:pos="1740"/>
        </w:tabs>
        <w:suppressAutoHyphens/>
        <w:jc w:val="center"/>
        <w:rPr>
          <w:rFonts w:cs="Calibri"/>
          <w:sz w:val="20"/>
          <w:szCs w:val="20"/>
          <w:lang w:eastAsia="ar-SA"/>
        </w:rPr>
      </w:pPr>
    </w:p>
    <w:p w14:paraId="526FDD6F" w14:textId="589E5595" w:rsidR="00670ED4" w:rsidRPr="000B02F4" w:rsidRDefault="00670ED4" w:rsidP="00670ED4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 w:rsidR="00680732">
        <w:rPr>
          <w:b/>
          <w:u w:val="single"/>
        </w:rPr>
        <w:t>2</w:t>
      </w:r>
      <w:r w:rsidR="001C4577">
        <w:rPr>
          <w:b/>
          <w:u w:val="single"/>
        </w:rPr>
        <w:t>82</w:t>
      </w:r>
    </w:p>
    <w:p w14:paraId="5EA2B00D" w14:textId="2108E252" w:rsidR="002F085D" w:rsidRDefault="002F085D" w:rsidP="00670ED4">
      <w:pPr>
        <w:suppressAutoHyphens/>
        <w:spacing w:line="276" w:lineRule="auto"/>
        <w:jc w:val="center"/>
        <w:rPr>
          <w:rFonts w:cs="Calibri"/>
          <w:lang w:eastAsia="ar-SA"/>
        </w:rPr>
      </w:pPr>
      <w:bookmarkStart w:id="0" w:name="_Hlk160096230"/>
      <w:r w:rsidRPr="002F085D">
        <w:rPr>
          <w:rFonts w:cs="Calibri"/>
          <w:lang w:eastAsia="ar-SA"/>
        </w:rPr>
        <w:t>Zastupitelstvo obce Křimov</w:t>
      </w:r>
      <w:r w:rsidRPr="002F085D">
        <w:rPr>
          <w:rFonts w:cs="Calibri"/>
          <w:b/>
          <w:bCs/>
          <w:lang w:eastAsia="ar-SA"/>
        </w:rPr>
        <w:t xml:space="preserve"> schvaluje</w:t>
      </w:r>
      <w:r w:rsidRPr="002F085D">
        <w:rPr>
          <w:rFonts w:cs="Calibri"/>
          <w:lang w:eastAsia="ar-SA"/>
        </w:rPr>
        <w:t xml:space="preserve"> program zasedání </w:t>
      </w:r>
      <w:bookmarkEnd w:id="0"/>
      <w:r w:rsidRPr="002F085D">
        <w:rPr>
          <w:rFonts w:cs="Calibri"/>
          <w:lang w:eastAsia="ar-SA"/>
        </w:rPr>
        <w:t>ve vyvěšené podobě</w:t>
      </w:r>
      <w:r w:rsidR="003D48FF">
        <w:rPr>
          <w:rFonts w:cs="Calibri"/>
          <w:lang w:eastAsia="ar-SA"/>
        </w:rPr>
        <w:t>.</w:t>
      </w:r>
    </w:p>
    <w:p w14:paraId="4735C2B3" w14:textId="77777777" w:rsidR="002A11C4" w:rsidRDefault="002A11C4" w:rsidP="00670ED4">
      <w:pPr>
        <w:suppressAutoHyphens/>
        <w:spacing w:line="276" w:lineRule="auto"/>
        <w:jc w:val="center"/>
        <w:rPr>
          <w:iCs/>
          <w:lang w:eastAsia="ar-SA"/>
        </w:rPr>
      </w:pPr>
    </w:p>
    <w:p w14:paraId="563772B4" w14:textId="77777777" w:rsidR="00656D7E" w:rsidRPr="002F085D" w:rsidRDefault="00656D7E" w:rsidP="00670ED4">
      <w:pPr>
        <w:suppressAutoHyphens/>
        <w:spacing w:line="276" w:lineRule="auto"/>
        <w:jc w:val="center"/>
        <w:rPr>
          <w:iCs/>
          <w:lang w:eastAsia="ar-SA"/>
        </w:rPr>
      </w:pPr>
    </w:p>
    <w:p w14:paraId="6466E7B6" w14:textId="4883C9BA" w:rsidR="006F7A3B" w:rsidRDefault="00670ED4" w:rsidP="00D87764">
      <w:pPr>
        <w:suppressAutoHyphens/>
        <w:spacing w:line="276" w:lineRule="auto"/>
        <w:jc w:val="center"/>
        <w:rPr>
          <w:b/>
          <w:u w:val="single"/>
        </w:rPr>
      </w:pPr>
      <w:r w:rsidRPr="000B02F4">
        <w:rPr>
          <w:b/>
          <w:u w:val="single"/>
        </w:rPr>
        <w:t>USNESENÍ č. V/</w:t>
      </w:r>
      <w:r w:rsidR="00680732">
        <w:rPr>
          <w:b/>
          <w:u w:val="single"/>
        </w:rPr>
        <w:t>2</w:t>
      </w:r>
      <w:r w:rsidR="001C4577">
        <w:rPr>
          <w:b/>
          <w:u w:val="single"/>
        </w:rPr>
        <w:t>83</w:t>
      </w:r>
    </w:p>
    <w:p w14:paraId="2FB7C42D" w14:textId="7C5C3961" w:rsidR="000B5D06" w:rsidRPr="00012D5E" w:rsidRDefault="00162884" w:rsidP="00656D7E">
      <w:pPr>
        <w:tabs>
          <w:tab w:val="left" w:pos="1838"/>
        </w:tabs>
        <w:jc w:val="center"/>
        <w:rPr>
          <w:rFonts w:cs="Calibri"/>
          <w:lang w:eastAsia="ar-SA"/>
        </w:rPr>
      </w:pPr>
      <w:r w:rsidRPr="00CB51F7">
        <w:t>Zastupitelstvo obce Křimov</w:t>
      </w:r>
      <w:r>
        <w:t xml:space="preserve"> </w:t>
      </w:r>
      <w:r w:rsidR="000B5D06" w:rsidRPr="00D50469">
        <w:rPr>
          <w:rFonts w:cs="Calibri"/>
          <w:b/>
          <w:bCs/>
          <w:lang w:eastAsia="ar-SA"/>
        </w:rPr>
        <w:t xml:space="preserve">schvaluje </w:t>
      </w:r>
      <w:r w:rsidR="000B5D06">
        <w:rPr>
          <w:rFonts w:cs="Calibri"/>
          <w:b/>
          <w:bCs/>
          <w:lang w:eastAsia="ar-SA"/>
        </w:rPr>
        <w:t xml:space="preserve">směnu pozemků </w:t>
      </w:r>
      <w:r w:rsidR="000B5D06" w:rsidRPr="00012D5E">
        <w:rPr>
          <w:rFonts w:cs="Calibri"/>
          <w:lang w:eastAsia="ar-SA"/>
        </w:rPr>
        <w:t>ve vlastnictví obce p. č. 31/14 v </w:t>
      </w:r>
      <w:proofErr w:type="spellStart"/>
      <w:r w:rsidR="000B5D06" w:rsidRPr="00012D5E">
        <w:rPr>
          <w:rFonts w:cs="Calibri"/>
          <w:lang w:eastAsia="ar-SA"/>
        </w:rPr>
        <w:t>k.ú</w:t>
      </w:r>
      <w:proofErr w:type="spellEnd"/>
      <w:r w:rsidR="000B5D06" w:rsidRPr="00012D5E">
        <w:rPr>
          <w:rFonts w:cs="Calibri"/>
          <w:lang w:eastAsia="ar-SA"/>
        </w:rPr>
        <w:t xml:space="preserve">. Křimov o výměře 69 m2 za pozemek ve vlastnictví Jana </w:t>
      </w:r>
      <w:proofErr w:type="spellStart"/>
      <w:r w:rsidR="000B5D06" w:rsidRPr="00012D5E">
        <w:rPr>
          <w:rFonts w:cs="Calibri"/>
          <w:lang w:eastAsia="ar-SA"/>
        </w:rPr>
        <w:t>Ralbovského</w:t>
      </w:r>
      <w:proofErr w:type="spellEnd"/>
      <w:r w:rsidR="000B5D06" w:rsidRPr="00012D5E">
        <w:rPr>
          <w:rFonts w:cs="Calibri"/>
          <w:lang w:eastAsia="ar-SA"/>
        </w:rPr>
        <w:t>, bytem Křimov čp. 59,</w:t>
      </w:r>
      <w:r w:rsidR="000B5D06">
        <w:rPr>
          <w:rFonts w:cs="Calibri"/>
          <w:lang w:eastAsia="ar-SA"/>
        </w:rPr>
        <w:t xml:space="preserve"> pozemek</w:t>
      </w:r>
      <w:r w:rsidR="000B5D06" w:rsidRPr="00012D5E">
        <w:rPr>
          <w:rFonts w:cs="Calibri"/>
          <w:lang w:eastAsia="ar-SA"/>
        </w:rPr>
        <w:t xml:space="preserve"> parcelní č. 29/20 k. </w:t>
      </w:r>
      <w:proofErr w:type="spellStart"/>
      <w:r w:rsidR="000B5D06" w:rsidRPr="00012D5E">
        <w:rPr>
          <w:rFonts w:cs="Calibri"/>
          <w:lang w:eastAsia="ar-SA"/>
        </w:rPr>
        <w:t>ú.</w:t>
      </w:r>
      <w:proofErr w:type="spellEnd"/>
      <w:r w:rsidR="000B5D06" w:rsidRPr="00012D5E">
        <w:rPr>
          <w:rFonts w:cs="Calibri"/>
          <w:lang w:eastAsia="ar-SA"/>
        </w:rPr>
        <w:t xml:space="preserve"> Křimov o výměře 224 m 2</w:t>
      </w:r>
      <w:r w:rsidR="000B5D06">
        <w:rPr>
          <w:rFonts w:cs="Calibri"/>
          <w:lang w:eastAsia="ar-SA"/>
        </w:rPr>
        <w:t xml:space="preserve">. Doplatek činí Kč </w:t>
      </w:r>
      <w:r w:rsidR="000B5D06" w:rsidRPr="00012D5E">
        <w:rPr>
          <w:rFonts w:cs="Calibri"/>
          <w:lang w:eastAsia="ar-SA"/>
        </w:rPr>
        <w:t>23 250,-</w:t>
      </w:r>
      <w:r w:rsidR="000B5D06">
        <w:rPr>
          <w:rFonts w:cs="Calibri"/>
          <w:lang w:eastAsia="ar-SA"/>
        </w:rPr>
        <w:t>,</w:t>
      </w:r>
      <w:r w:rsidR="000B5D06">
        <w:rPr>
          <w:rFonts w:cs="Calibri"/>
          <w:lang w:eastAsia="ar-SA"/>
        </w:rPr>
        <w:t xml:space="preserve"> a pověřuje starostu obce k podpisu smlouvy.</w:t>
      </w:r>
    </w:p>
    <w:p w14:paraId="6901195E" w14:textId="77777777" w:rsidR="00137C79" w:rsidRDefault="00137C79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6A37140C" w14:textId="77777777" w:rsidR="00137C79" w:rsidRDefault="00137C79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0D36C629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468C43AF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24B696A9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2ABC457E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2E11AFAE" w14:textId="77777777" w:rsidR="00AC2728" w:rsidRDefault="00AC2728" w:rsidP="00137C79">
      <w:pPr>
        <w:tabs>
          <w:tab w:val="left" w:pos="1838"/>
        </w:tabs>
        <w:jc w:val="center"/>
        <w:rPr>
          <w:rFonts w:cs="Calibri"/>
          <w:lang w:eastAsia="ar-SA"/>
        </w:rPr>
      </w:pPr>
    </w:p>
    <w:p w14:paraId="3D441793" w14:textId="69C86A24" w:rsidR="00607AF8" w:rsidRDefault="002A11C4" w:rsidP="002A11C4">
      <w:pPr>
        <w:tabs>
          <w:tab w:val="left" w:pos="2655"/>
        </w:tabs>
      </w:pPr>
      <w:r>
        <w:tab/>
      </w:r>
    </w:p>
    <w:p w14:paraId="3E1B1529" w14:textId="77777777" w:rsidR="00607AF8" w:rsidRDefault="00607AF8" w:rsidP="00607AF8">
      <w:pPr>
        <w:tabs>
          <w:tab w:val="left" w:pos="6708"/>
        </w:tabs>
        <w:jc w:val="center"/>
      </w:pPr>
      <w:r>
        <w:t xml:space="preserve">                                                                          Milan Váňa</w:t>
      </w:r>
    </w:p>
    <w:p w14:paraId="4D5F5673" w14:textId="77777777" w:rsidR="000B5D06" w:rsidRDefault="000B5D06" w:rsidP="00607AF8">
      <w:pPr>
        <w:tabs>
          <w:tab w:val="left" w:pos="6552"/>
        </w:tabs>
        <w:jc w:val="center"/>
      </w:pPr>
    </w:p>
    <w:p w14:paraId="3007AB0D" w14:textId="791247F4" w:rsidR="00607AF8" w:rsidRDefault="00607AF8" w:rsidP="00607AF8">
      <w:pPr>
        <w:tabs>
          <w:tab w:val="left" w:pos="6552"/>
        </w:tabs>
        <w:jc w:val="center"/>
      </w:pPr>
      <w:r>
        <w:t xml:space="preserve">                                                                          Starosta obce Křimov</w:t>
      </w:r>
    </w:p>
    <w:p w14:paraId="5B2F2E62" w14:textId="77777777" w:rsidR="00334397" w:rsidRDefault="00334397" w:rsidP="00607AF8">
      <w:pPr>
        <w:tabs>
          <w:tab w:val="left" w:pos="6552"/>
        </w:tabs>
        <w:jc w:val="center"/>
      </w:pPr>
    </w:p>
    <w:p w14:paraId="4BB1A9FD" w14:textId="77777777" w:rsidR="00334397" w:rsidRDefault="00334397" w:rsidP="00607AF8">
      <w:pPr>
        <w:tabs>
          <w:tab w:val="left" w:pos="6552"/>
        </w:tabs>
        <w:jc w:val="center"/>
      </w:pPr>
    </w:p>
    <w:p w14:paraId="2C486BD1" w14:textId="5049FCD9" w:rsidR="00607AF8" w:rsidRPr="000B02F4" w:rsidRDefault="00607AF8" w:rsidP="00CA0A28">
      <w:r>
        <w:t xml:space="preserve">V Křimově dne </w:t>
      </w:r>
      <w:r w:rsidR="000B5D06">
        <w:t>16. července</w:t>
      </w:r>
      <w:r w:rsidR="00CA0A28">
        <w:t xml:space="preserve"> 2025</w:t>
      </w:r>
    </w:p>
    <w:p w14:paraId="38CC91FA" w14:textId="77777777" w:rsidR="00670ED4" w:rsidRDefault="00670ED4" w:rsidP="00670ED4">
      <w:pPr>
        <w:jc w:val="center"/>
        <w:rPr>
          <w:sz w:val="20"/>
          <w:szCs w:val="20"/>
        </w:rPr>
      </w:pPr>
    </w:p>
    <w:p w14:paraId="1B090814" w14:textId="77777777" w:rsidR="00670ED4" w:rsidRDefault="00670ED4" w:rsidP="00670ED4">
      <w:pPr>
        <w:rPr>
          <w:sz w:val="20"/>
          <w:szCs w:val="20"/>
        </w:rPr>
      </w:pPr>
    </w:p>
    <w:p w14:paraId="44879C17" w14:textId="77777777" w:rsidR="00670ED4" w:rsidRDefault="00670ED4" w:rsidP="00670ED4">
      <w:pPr>
        <w:jc w:val="center"/>
        <w:rPr>
          <w:sz w:val="20"/>
          <w:szCs w:val="20"/>
        </w:rPr>
      </w:pPr>
    </w:p>
    <w:p w14:paraId="217BFA5F" w14:textId="77777777" w:rsidR="00670ED4" w:rsidRPr="008263C2" w:rsidRDefault="00670ED4" w:rsidP="00670ED4">
      <w:pPr>
        <w:jc w:val="center"/>
        <w:rPr>
          <w:sz w:val="20"/>
          <w:szCs w:val="20"/>
        </w:rPr>
      </w:pPr>
    </w:p>
    <w:p w14:paraId="4BAF54F6" w14:textId="77777777" w:rsidR="00670ED4" w:rsidRDefault="00670ED4" w:rsidP="00670ED4"/>
    <w:p w14:paraId="0E6946BC" w14:textId="77777777" w:rsidR="00071089" w:rsidRDefault="00071089"/>
    <w:sectPr w:rsidR="00071089" w:rsidSect="006A486A"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D4"/>
    <w:rsid w:val="00012628"/>
    <w:rsid w:val="00071089"/>
    <w:rsid w:val="00075394"/>
    <w:rsid w:val="00092F8B"/>
    <w:rsid w:val="000B02F4"/>
    <w:rsid w:val="000B5D06"/>
    <w:rsid w:val="000F3CAC"/>
    <w:rsid w:val="00111C7F"/>
    <w:rsid w:val="00125FF0"/>
    <w:rsid w:val="00137C79"/>
    <w:rsid w:val="0014411C"/>
    <w:rsid w:val="00147CDC"/>
    <w:rsid w:val="00157DA1"/>
    <w:rsid w:val="00161C32"/>
    <w:rsid w:val="00162884"/>
    <w:rsid w:val="00190E3D"/>
    <w:rsid w:val="001C4577"/>
    <w:rsid w:val="001D3C4C"/>
    <w:rsid w:val="001D5316"/>
    <w:rsid w:val="00201C7E"/>
    <w:rsid w:val="00271E6C"/>
    <w:rsid w:val="002A11C4"/>
    <w:rsid w:val="002C69DA"/>
    <w:rsid w:val="002F085D"/>
    <w:rsid w:val="002F3E97"/>
    <w:rsid w:val="00322CED"/>
    <w:rsid w:val="00334397"/>
    <w:rsid w:val="00351E40"/>
    <w:rsid w:val="00355A42"/>
    <w:rsid w:val="00356AC5"/>
    <w:rsid w:val="00372813"/>
    <w:rsid w:val="00393D7F"/>
    <w:rsid w:val="003D0B74"/>
    <w:rsid w:val="003D48FF"/>
    <w:rsid w:val="00406E4A"/>
    <w:rsid w:val="00417A14"/>
    <w:rsid w:val="00425D54"/>
    <w:rsid w:val="00433083"/>
    <w:rsid w:val="004520A1"/>
    <w:rsid w:val="00476939"/>
    <w:rsid w:val="004A6F29"/>
    <w:rsid w:val="004B2E68"/>
    <w:rsid w:val="004C0148"/>
    <w:rsid w:val="004C7134"/>
    <w:rsid w:val="004F3221"/>
    <w:rsid w:val="00502271"/>
    <w:rsid w:val="005307E4"/>
    <w:rsid w:val="005C0141"/>
    <w:rsid w:val="005F5D99"/>
    <w:rsid w:val="00607AF8"/>
    <w:rsid w:val="0061341D"/>
    <w:rsid w:val="00616565"/>
    <w:rsid w:val="006211E6"/>
    <w:rsid w:val="00622D2F"/>
    <w:rsid w:val="00643684"/>
    <w:rsid w:val="00656D7E"/>
    <w:rsid w:val="00656F78"/>
    <w:rsid w:val="00670ED4"/>
    <w:rsid w:val="00680732"/>
    <w:rsid w:val="00681B57"/>
    <w:rsid w:val="00693F7C"/>
    <w:rsid w:val="006A1723"/>
    <w:rsid w:val="006F2A71"/>
    <w:rsid w:val="006F7A3B"/>
    <w:rsid w:val="00703383"/>
    <w:rsid w:val="00716253"/>
    <w:rsid w:val="007278EF"/>
    <w:rsid w:val="00732C84"/>
    <w:rsid w:val="007556A4"/>
    <w:rsid w:val="007718B0"/>
    <w:rsid w:val="00775521"/>
    <w:rsid w:val="0079094E"/>
    <w:rsid w:val="00792E64"/>
    <w:rsid w:val="007A02C1"/>
    <w:rsid w:val="007B39C1"/>
    <w:rsid w:val="007B7CE5"/>
    <w:rsid w:val="007E6BDE"/>
    <w:rsid w:val="00841C4E"/>
    <w:rsid w:val="00851AE9"/>
    <w:rsid w:val="008570EB"/>
    <w:rsid w:val="008A1A21"/>
    <w:rsid w:val="008C24DE"/>
    <w:rsid w:val="008D3B0A"/>
    <w:rsid w:val="00910579"/>
    <w:rsid w:val="00913207"/>
    <w:rsid w:val="00944A22"/>
    <w:rsid w:val="00947D52"/>
    <w:rsid w:val="00962263"/>
    <w:rsid w:val="00963A03"/>
    <w:rsid w:val="0099431A"/>
    <w:rsid w:val="009B5952"/>
    <w:rsid w:val="00A0261D"/>
    <w:rsid w:val="00A06F6C"/>
    <w:rsid w:val="00A15F52"/>
    <w:rsid w:val="00A32D66"/>
    <w:rsid w:val="00A36E61"/>
    <w:rsid w:val="00A721AB"/>
    <w:rsid w:val="00AB1332"/>
    <w:rsid w:val="00AC2728"/>
    <w:rsid w:val="00AC5AE3"/>
    <w:rsid w:val="00AD4946"/>
    <w:rsid w:val="00AE7A1C"/>
    <w:rsid w:val="00AF07FF"/>
    <w:rsid w:val="00AF708E"/>
    <w:rsid w:val="00B069C7"/>
    <w:rsid w:val="00B20628"/>
    <w:rsid w:val="00B216DB"/>
    <w:rsid w:val="00B62442"/>
    <w:rsid w:val="00B6425E"/>
    <w:rsid w:val="00B97285"/>
    <w:rsid w:val="00BA2829"/>
    <w:rsid w:val="00BB499D"/>
    <w:rsid w:val="00BD7E2E"/>
    <w:rsid w:val="00BE1D6A"/>
    <w:rsid w:val="00BE356B"/>
    <w:rsid w:val="00BE71C4"/>
    <w:rsid w:val="00BF3C5B"/>
    <w:rsid w:val="00C16A73"/>
    <w:rsid w:val="00C2031F"/>
    <w:rsid w:val="00C25F45"/>
    <w:rsid w:val="00C26D24"/>
    <w:rsid w:val="00C31991"/>
    <w:rsid w:val="00C503E4"/>
    <w:rsid w:val="00C57301"/>
    <w:rsid w:val="00CA0A28"/>
    <w:rsid w:val="00D04668"/>
    <w:rsid w:val="00D705DE"/>
    <w:rsid w:val="00D767A0"/>
    <w:rsid w:val="00D84C87"/>
    <w:rsid w:val="00D87764"/>
    <w:rsid w:val="00DA14D3"/>
    <w:rsid w:val="00DE7C7F"/>
    <w:rsid w:val="00E06C7B"/>
    <w:rsid w:val="00E32E71"/>
    <w:rsid w:val="00E46661"/>
    <w:rsid w:val="00E72984"/>
    <w:rsid w:val="00E84A34"/>
    <w:rsid w:val="00EC5449"/>
    <w:rsid w:val="00F42F84"/>
    <w:rsid w:val="00F854AD"/>
    <w:rsid w:val="00F874E3"/>
    <w:rsid w:val="00F90987"/>
    <w:rsid w:val="00F93F95"/>
    <w:rsid w:val="00F96728"/>
    <w:rsid w:val="00FA7B8A"/>
    <w:rsid w:val="00FC1477"/>
    <w:rsid w:val="00FD7DDC"/>
    <w:rsid w:val="00FE2E46"/>
    <w:rsid w:val="00FE36C5"/>
    <w:rsid w:val="00FE3B5B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071BF"/>
  <w15:chartTrackingRefBased/>
  <w15:docId w15:val="{C8F74EC1-34F4-4C1A-AC2F-69C7B7EF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776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70ED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Odstavecseseznamem">
    <w:name w:val="List Paragraph"/>
    <w:basedOn w:val="Normln"/>
    <w:uiPriority w:val="34"/>
    <w:qFormat/>
    <w:rsid w:val="00D87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901cce-9ba2-48f9-a933-7d8bfc35e8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5C14DEFA16CB46BDD12F31439ABD0D" ma:contentTypeVersion="14" ma:contentTypeDescription="Vytvoří nový dokument" ma:contentTypeScope="" ma:versionID="83163dcb1f04bd56f6e2e88e4058a8e5">
  <xsd:schema xmlns:xsd="http://www.w3.org/2001/XMLSchema" xmlns:xs="http://www.w3.org/2001/XMLSchema" xmlns:p="http://schemas.microsoft.com/office/2006/metadata/properties" xmlns:ns3="4c901cce-9ba2-48f9-a933-7d8bfc35e8c9" xmlns:ns4="b922a3b5-83a4-484f-bd19-c9d7959ce922" targetNamespace="http://schemas.microsoft.com/office/2006/metadata/properties" ma:root="true" ma:fieldsID="778c1d2262a4f3301d04d080890ae15b" ns3:_="" ns4:_="">
    <xsd:import namespace="4c901cce-9ba2-48f9-a933-7d8bfc35e8c9"/>
    <xsd:import namespace="b922a3b5-83a4-484f-bd19-c9d7959ce9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01cce-9ba2-48f9-a933-7d8bfc35e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2a3b5-83a4-484f-bd19-c9d7959ce9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8F631-6B7E-47C6-8720-9449A8B9FBA0}">
  <ds:schemaRefs>
    <ds:schemaRef ds:uri="http://schemas.microsoft.com/office/2006/metadata/properties"/>
    <ds:schemaRef ds:uri="http://schemas.microsoft.com/office/infopath/2007/PartnerControls"/>
    <ds:schemaRef ds:uri="4c901cce-9ba2-48f9-a933-7d8bfc35e8c9"/>
  </ds:schemaRefs>
</ds:datastoreItem>
</file>

<file path=customXml/itemProps2.xml><?xml version="1.0" encoding="utf-8"?>
<ds:datastoreItem xmlns:ds="http://schemas.openxmlformats.org/officeDocument/2006/customXml" ds:itemID="{FD5DEECA-8341-4255-9F03-61259D14C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344EC7-D824-48BF-9A40-9E78BD8FC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01cce-9ba2-48f9-a933-7d8bfc35e8c9"/>
    <ds:schemaRef ds:uri="b922a3b5-83a4-484f-bd19-c9d7959ce9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 obce Křimov</dc:creator>
  <cp:keywords/>
  <dc:description/>
  <cp:lastModifiedBy>Podatelna obce Křimov</cp:lastModifiedBy>
  <cp:revision>19</cp:revision>
  <cp:lastPrinted>2025-07-16T10:21:00Z</cp:lastPrinted>
  <dcterms:created xsi:type="dcterms:W3CDTF">2025-06-24T10:02:00Z</dcterms:created>
  <dcterms:modified xsi:type="dcterms:W3CDTF">2025-07-16T10:22:00Z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0x010100125C14DEFA16CB46BDD12F31439ABD0D</vt:lpwstr>
  </property>
</Properties>
</file>