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9A987" w14:textId="1C0FE074" w:rsidR="003A4645" w:rsidRPr="00C80E86" w:rsidRDefault="00F56044" w:rsidP="000D352A">
      <w:pPr>
        <w:pStyle w:val="Default"/>
        <w:spacing w:line="276" w:lineRule="auto"/>
        <w:jc w:val="center"/>
        <w:rPr>
          <w:b/>
          <w:b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80E86">
        <w:rPr>
          <w:b/>
          <w:b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O</w:t>
      </w:r>
      <w:r w:rsidR="000D352A" w:rsidRPr="00C80E86">
        <w:rPr>
          <w:b/>
          <w:b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BEC KŘIMOV</w:t>
      </w:r>
    </w:p>
    <w:p w14:paraId="71E03E99" w14:textId="77777777" w:rsidR="00031C3F" w:rsidRDefault="00AF6044" w:rsidP="000D352A">
      <w:pPr>
        <w:pStyle w:val="Default"/>
        <w:spacing w:line="276" w:lineRule="auto"/>
        <w:jc w:val="center"/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80E86"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ve spolupráci s hasiči Spořice, </w:t>
      </w:r>
    </w:p>
    <w:p w14:paraId="4BC51CD7" w14:textId="5BF7478C" w:rsidR="00890E9C" w:rsidRPr="00930A22" w:rsidRDefault="00AF6044" w:rsidP="000D352A">
      <w:pPr>
        <w:pStyle w:val="Default"/>
        <w:spacing w:line="276" w:lineRule="auto"/>
        <w:jc w:val="center"/>
        <w:rPr>
          <w:b/>
          <w:b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30A22">
        <w:rPr>
          <w:b/>
          <w:b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provedou pro obce K</w:t>
      </w:r>
      <w:r w:rsidR="00A73DE3" w:rsidRPr="00930A22">
        <w:rPr>
          <w:b/>
          <w:b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řimova</w:t>
      </w:r>
    </w:p>
    <w:p w14:paraId="41DE06A2" w14:textId="77777777" w:rsidR="00A05260" w:rsidRPr="00685248" w:rsidRDefault="00A05260" w:rsidP="000D352A">
      <w:pPr>
        <w:pStyle w:val="Default"/>
        <w:spacing w:line="276" w:lineRule="auto"/>
        <w:jc w:val="center"/>
        <w:rPr>
          <w:b/>
          <w:bCs/>
          <w:color w:val="EE0000"/>
          <w:sz w:val="56"/>
          <w:szCs w:val="56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</w:p>
    <w:p w14:paraId="15B879BB" w14:textId="77777777" w:rsidR="00890E9C" w:rsidRPr="00C12C36" w:rsidRDefault="000D352A" w:rsidP="000D352A">
      <w:pPr>
        <w:pStyle w:val="Default"/>
        <w:spacing w:line="276" w:lineRule="auto"/>
        <w:jc w:val="center"/>
        <w:rPr>
          <w:b/>
          <w:bCs/>
          <w:color w:val="EE0000"/>
          <w:sz w:val="96"/>
          <w:szCs w:val="96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  <w:r w:rsidRPr="00930A22">
        <w:rPr>
          <w:b/>
          <w:bCs/>
          <w:color w:val="EE0000"/>
          <w:sz w:val="96"/>
          <w:szCs w:val="96"/>
          <w:highlight w:val="yellow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svoz starého elektro odpadu</w:t>
      </w:r>
    </w:p>
    <w:p w14:paraId="27398C9E" w14:textId="63F0534C" w:rsidR="000D352A" w:rsidRPr="00685248" w:rsidRDefault="000D352A" w:rsidP="000D352A">
      <w:pPr>
        <w:pStyle w:val="Default"/>
        <w:spacing w:line="276" w:lineRule="auto"/>
        <w:jc w:val="center"/>
        <w:rPr>
          <w:b/>
          <w:bCs/>
          <w:color w:val="EE0000"/>
          <w:sz w:val="40"/>
          <w:szCs w:val="40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  <w:r w:rsidRPr="00685248">
        <w:rPr>
          <w:b/>
          <w:bCs/>
          <w:color w:val="EE0000"/>
          <w:sz w:val="40"/>
          <w:szCs w:val="40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(lednice, pračky, televize, žehličky a podobně).</w:t>
      </w:r>
    </w:p>
    <w:p w14:paraId="65D44471" w14:textId="77777777" w:rsidR="000D352A" w:rsidRPr="00685248" w:rsidRDefault="000D352A" w:rsidP="000D352A">
      <w:pPr>
        <w:pStyle w:val="Default"/>
        <w:jc w:val="center"/>
        <w:rPr>
          <w:color w:val="EE0000"/>
          <w:sz w:val="48"/>
          <w:szCs w:val="48"/>
        </w:rPr>
      </w:pPr>
    </w:p>
    <w:p w14:paraId="1B5281FD" w14:textId="77777777" w:rsidR="000D352A" w:rsidRPr="003C52C6" w:rsidRDefault="000D352A" w:rsidP="000D352A">
      <w:pPr>
        <w:pStyle w:val="Default"/>
        <w:jc w:val="center"/>
        <w:rPr>
          <w:b/>
          <w:bCs/>
          <w:sz w:val="72"/>
          <w:szCs w:val="72"/>
          <w:u w:val="single"/>
        </w:rPr>
      </w:pPr>
      <w:r w:rsidRPr="003C52C6">
        <w:rPr>
          <w:b/>
          <w:bCs/>
          <w:sz w:val="72"/>
          <w:szCs w:val="72"/>
          <w:u w:val="single"/>
        </w:rPr>
        <w:t>Svoz se uskuteční</w:t>
      </w:r>
    </w:p>
    <w:p w14:paraId="47517FB5" w14:textId="663AB403" w:rsidR="003A4645" w:rsidRPr="003C52C6" w:rsidRDefault="00295590" w:rsidP="000D352A">
      <w:pPr>
        <w:pStyle w:val="Default"/>
        <w:jc w:val="center"/>
        <w:rPr>
          <w:b/>
          <w:bCs/>
          <w:sz w:val="72"/>
          <w:szCs w:val="72"/>
          <w:u w:val="single"/>
        </w:rPr>
      </w:pPr>
      <w:r w:rsidRPr="003C52C6">
        <w:rPr>
          <w:b/>
          <w:bCs/>
          <w:sz w:val="72"/>
          <w:szCs w:val="72"/>
          <w:u w:val="single"/>
        </w:rPr>
        <w:t xml:space="preserve">v sobotu </w:t>
      </w:r>
      <w:r w:rsidR="00DD2278">
        <w:rPr>
          <w:b/>
          <w:bCs/>
          <w:sz w:val="72"/>
          <w:szCs w:val="72"/>
          <w:u w:val="single"/>
        </w:rPr>
        <w:t>25</w:t>
      </w:r>
      <w:r w:rsidR="00B70432">
        <w:rPr>
          <w:b/>
          <w:bCs/>
          <w:sz w:val="72"/>
          <w:szCs w:val="72"/>
          <w:u w:val="single"/>
        </w:rPr>
        <w:t xml:space="preserve">. </w:t>
      </w:r>
      <w:r w:rsidR="00DD2278">
        <w:rPr>
          <w:b/>
          <w:bCs/>
          <w:sz w:val="72"/>
          <w:szCs w:val="72"/>
          <w:u w:val="single"/>
        </w:rPr>
        <w:t>dubna</w:t>
      </w:r>
      <w:r w:rsidR="00EE192C" w:rsidRPr="003C52C6">
        <w:rPr>
          <w:b/>
          <w:bCs/>
          <w:sz w:val="72"/>
          <w:szCs w:val="72"/>
          <w:u w:val="single"/>
        </w:rPr>
        <w:t xml:space="preserve"> 202</w:t>
      </w:r>
      <w:r w:rsidR="00DD2278">
        <w:rPr>
          <w:b/>
          <w:bCs/>
          <w:sz w:val="72"/>
          <w:szCs w:val="72"/>
          <w:u w:val="single"/>
        </w:rPr>
        <w:t>6</w:t>
      </w:r>
      <w:r w:rsidR="003A4645" w:rsidRPr="003C52C6">
        <w:rPr>
          <w:b/>
          <w:bCs/>
          <w:sz w:val="72"/>
          <w:szCs w:val="72"/>
          <w:u w:val="single"/>
        </w:rPr>
        <w:t xml:space="preserve"> </w:t>
      </w:r>
    </w:p>
    <w:p w14:paraId="1C9D1075" w14:textId="5B160521" w:rsidR="000D352A" w:rsidRDefault="008D694B" w:rsidP="000D352A">
      <w:pPr>
        <w:pStyle w:val="Default"/>
        <w:jc w:val="center"/>
        <w:rPr>
          <w:b/>
          <w:bCs/>
          <w:sz w:val="72"/>
          <w:szCs w:val="72"/>
          <w:u w:val="single"/>
        </w:rPr>
      </w:pPr>
      <w:r>
        <w:rPr>
          <w:b/>
          <w:bCs/>
          <w:sz w:val="72"/>
          <w:szCs w:val="72"/>
          <w:u w:val="single"/>
        </w:rPr>
        <w:t>od</w:t>
      </w:r>
      <w:r w:rsidR="00295590" w:rsidRPr="003C52C6">
        <w:rPr>
          <w:b/>
          <w:bCs/>
          <w:sz w:val="72"/>
          <w:szCs w:val="72"/>
          <w:u w:val="single"/>
        </w:rPr>
        <w:t> </w:t>
      </w:r>
      <w:r w:rsidR="00EE192C" w:rsidRPr="003C52C6">
        <w:rPr>
          <w:b/>
          <w:bCs/>
          <w:sz w:val="72"/>
          <w:szCs w:val="72"/>
          <w:u w:val="single"/>
        </w:rPr>
        <w:t>0</w:t>
      </w:r>
      <w:r w:rsidR="00295590" w:rsidRPr="003C52C6">
        <w:rPr>
          <w:b/>
          <w:bCs/>
          <w:sz w:val="72"/>
          <w:szCs w:val="72"/>
          <w:u w:val="single"/>
        </w:rPr>
        <w:t>9</w:t>
      </w:r>
      <w:r w:rsidR="00EE192C" w:rsidRPr="003C52C6">
        <w:rPr>
          <w:b/>
          <w:bCs/>
          <w:sz w:val="72"/>
          <w:szCs w:val="72"/>
          <w:u w:val="single"/>
        </w:rPr>
        <w:t>:3</w:t>
      </w:r>
      <w:r w:rsidR="003A4645" w:rsidRPr="003C52C6">
        <w:rPr>
          <w:b/>
          <w:bCs/>
          <w:sz w:val="72"/>
          <w:szCs w:val="72"/>
          <w:u w:val="single"/>
        </w:rPr>
        <w:t>0 hodin</w:t>
      </w:r>
    </w:p>
    <w:p w14:paraId="0A5CC7C5" w14:textId="77777777" w:rsidR="00F56044" w:rsidRPr="00F56044" w:rsidRDefault="00F56044" w:rsidP="000D352A">
      <w:pPr>
        <w:pStyle w:val="Default"/>
        <w:jc w:val="center"/>
        <w:rPr>
          <w:b/>
          <w:bCs/>
          <w:sz w:val="32"/>
          <w:szCs w:val="32"/>
          <w:u w:val="single"/>
        </w:rPr>
      </w:pPr>
    </w:p>
    <w:p w14:paraId="502535EE" w14:textId="77777777" w:rsidR="00480364" w:rsidRDefault="003A4645" w:rsidP="003A4645">
      <w:pPr>
        <w:pStyle w:val="Defaul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Odpad můžete umístit k silnici ve vaší obci</w:t>
      </w:r>
      <w:r w:rsidR="000D352A">
        <w:rPr>
          <w:b/>
          <w:bCs/>
          <w:sz w:val="44"/>
          <w:szCs w:val="44"/>
        </w:rPr>
        <w:t xml:space="preserve">, </w:t>
      </w:r>
      <w:r w:rsidR="00EE192C">
        <w:rPr>
          <w:b/>
          <w:bCs/>
          <w:sz w:val="44"/>
          <w:szCs w:val="44"/>
        </w:rPr>
        <w:t xml:space="preserve">nebo zavolat </w:t>
      </w:r>
    </w:p>
    <w:p w14:paraId="3E92C9B9" w14:textId="77777777" w:rsidR="00480364" w:rsidRDefault="00EE192C" w:rsidP="00480364">
      <w:pPr>
        <w:pStyle w:val="Defaul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na tel.: 731 008</w:t>
      </w:r>
      <w:r w:rsidR="003A4645">
        <w:rPr>
          <w:b/>
          <w:bCs/>
          <w:sz w:val="44"/>
          <w:szCs w:val="44"/>
        </w:rPr>
        <w:t> </w:t>
      </w:r>
      <w:r>
        <w:rPr>
          <w:b/>
          <w:bCs/>
          <w:sz w:val="44"/>
          <w:szCs w:val="44"/>
        </w:rPr>
        <w:t>282</w:t>
      </w:r>
      <w:r w:rsidR="000D352A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panu Laštíkovi</w:t>
      </w:r>
      <w:r w:rsidR="00480364">
        <w:rPr>
          <w:b/>
          <w:bCs/>
          <w:sz w:val="44"/>
          <w:szCs w:val="44"/>
        </w:rPr>
        <w:t xml:space="preserve"> </w:t>
      </w:r>
    </w:p>
    <w:p w14:paraId="20518504" w14:textId="05E4A291" w:rsidR="00480364" w:rsidRDefault="00ED7D4B" w:rsidP="00480364">
      <w:pPr>
        <w:pStyle w:val="Defaul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nebo panu Fis</w:t>
      </w:r>
      <w:r w:rsidR="00480364">
        <w:rPr>
          <w:b/>
          <w:bCs/>
          <w:sz w:val="44"/>
          <w:szCs w:val="44"/>
        </w:rPr>
        <w:t>kovi na tel.</w:t>
      </w:r>
      <w:r w:rsidR="003A4645">
        <w:rPr>
          <w:b/>
          <w:bCs/>
          <w:sz w:val="44"/>
          <w:szCs w:val="44"/>
        </w:rPr>
        <w:t xml:space="preserve"> </w:t>
      </w:r>
      <w:r w:rsidR="00480364">
        <w:rPr>
          <w:b/>
          <w:bCs/>
          <w:sz w:val="44"/>
          <w:szCs w:val="44"/>
        </w:rPr>
        <w:t>604 830</w:t>
      </w:r>
      <w:r w:rsidR="0059393E">
        <w:rPr>
          <w:b/>
          <w:bCs/>
          <w:sz w:val="44"/>
          <w:szCs w:val="44"/>
        </w:rPr>
        <w:t> </w:t>
      </w:r>
      <w:r w:rsidR="00480364">
        <w:rPr>
          <w:b/>
          <w:bCs/>
          <w:sz w:val="44"/>
          <w:szCs w:val="44"/>
        </w:rPr>
        <w:t>103</w:t>
      </w:r>
      <w:r w:rsidR="0059393E">
        <w:rPr>
          <w:b/>
          <w:bCs/>
          <w:sz w:val="44"/>
          <w:szCs w:val="44"/>
        </w:rPr>
        <w:t>,</w:t>
      </w:r>
    </w:p>
    <w:p w14:paraId="7268B6E1" w14:textId="77777777" w:rsidR="000D352A" w:rsidRDefault="000D352A" w:rsidP="00480364">
      <w:pPr>
        <w:pStyle w:val="Defaul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domluvit si pomoc s odnesením odpadu.</w:t>
      </w:r>
    </w:p>
    <w:p w14:paraId="52BB0068" w14:textId="77777777" w:rsidR="000D352A" w:rsidRPr="00F56044" w:rsidRDefault="000D352A" w:rsidP="000D352A">
      <w:pPr>
        <w:pStyle w:val="Default"/>
        <w:jc w:val="center"/>
        <w:rPr>
          <w:sz w:val="20"/>
          <w:szCs w:val="20"/>
        </w:rPr>
      </w:pPr>
    </w:p>
    <w:p w14:paraId="6B0B74A3" w14:textId="3547780C" w:rsidR="000D352A" w:rsidRDefault="000D352A" w:rsidP="000D352A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Tyto služby jsou pro občany</w:t>
      </w:r>
      <w:r w:rsidR="007A23DE">
        <w:rPr>
          <w:b/>
          <w:bCs/>
          <w:sz w:val="40"/>
          <w:szCs w:val="40"/>
        </w:rPr>
        <w:t xml:space="preserve"> obcí Křimova z</w:t>
      </w:r>
      <w:r>
        <w:rPr>
          <w:b/>
          <w:bCs/>
          <w:sz w:val="40"/>
          <w:szCs w:val="40"/>
        </w:rPr>
        <w:t>darma</w:t>
      </w:r>
      <w:r w:rsidR="007A23DE">
        <w:rPr>
          <w:b/>
          <w:bCs/>
          <w:sz w:val="40"/>
          <w:szCs w:val="40"/>
        </w:rPr>
        <w:t>.</w:t>
      </w:r>
    </w:p>
    <w:p w14:paraId="31868FC5" w14:textId="77777777" w:rsidR="000D352A" w:rsidRPr="00F56044" w:rsidRDefault="000D352A" w:rsidP="000D352A">
      <w:pPr>
        <w:pStyle w:val="Default"/>
        <w:jc w:val="center"/>
        <w:rPr>
          <w:sz w:val="22"/>
          <w:szCs w:val="22"/>
        </w:rPr>
      </w:pPr>
    </w:p>
    <w:p w14:paraId="12464A77" w14:textId="69E47ACC" w:rsidR="00E81F3F" w:rsidRPr="0059393E" w:rsidRDefault="00A05260" w:rsidP="000D352A">
      <w:pPr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 xml:space="preserve">                                                    </w:t>
      </w:r>
      <w:r w:rsidR="00234301">
        <w:rPr>
          <w:b/>
          <w:bCs/>
          <w:i/>
          <w:iCs/>
          <w:sz w:val="48"/>
          <w:szCs w:val="48"/>
        </w:rPr>
        <w:t>O</w:t>
      </w:r>
      <w:r w:rsidR="000D352A" w:rsidRPr="0059393E">
        <w:rPr>
          <w:b/>
          <w:bCs/>
          <w:i/>
          <w:iCs/>
          <w:sz w:val="48"/>
          <w:szCs w:val="48"/>
        </w:rPr>
        <w:t>bec Křimov</w:t>
      </w:r>
    </w:p>
    <w:p w14:paraId="2DA37F2A" w14:textId="77777777" w:rsidR="00277BD4" w:rsidRDefault="00277BD4" w:rsidP="000D352A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sectPr w:rsidR="00277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2A"/>
    <w:rsid w:val="00031C3F"/>
    <w:rsid w:val="00043155"/>
    <w:rsid w:val="0007747F"/>
    <w:rsid w:val="000D352A"/>
    <w:rsid w:val="0021208F"/>
    <w:rsid w:val="00234301"/>
    <w:rsid w:val="00277BD4"/>
    <w:rsid w:val="00295590"/>
    <w:rsid w:val="00316000"/>
    <w:rsid w:val="00393FB3"/>
    <w:rsid w:val="003A25B4"/>
    <w:rsid w:val="003A4645"/>
    <w:rsid w:val="003C52C6"/>
    <w:rsid w:val="00452574"/>
    <w:rsid w:val="0047030B"/>
    <w:rsid w:val="00480364"/>
    <w:rsid w:val="004A3537"/>
    <w:rsid w:val="0053712F"/>
    <w:rsid w:val="0059393E"/>
    <w:rsid w:val="00685248"/>
    <w:rsid w:val="006B48D3"/>
    <w:rsid w:val="007A23DE"/>
    <w:rsid w:val="00890E9C"/>
    <w:rsid w:val="008B13E2"/>
    <w:rsid w:val="008D694B"/>
    <w:rsid w:val="00912EAE"/>
    <w:rsid w:val="00930A22"/>
    <w:rsid w:val="00977D44"/>
    <w:rsid w:val="009B0693"/>
    <w:rsid w:val="009E4EF6"/>
    <w:rsid w:val="00A05260"/>
    <w:rsid w:val="00A3401F"/>
    <w:rsid w:val="00A36F31"/>
    <w:rsid w:val="00A73DE3"/>
    <w:rsid w:val="00AF6044"/>
    <w:rsid w:val="00B21754"/>
    <w:rsid w:val="00B70432"/>
    <w:rsid w:val="00B70DCB"/>
    <w:rsid w:val="00BA14E5"/>
    <w:rsid w:val="00C12C36"/>
    <w:rsid w:val="00C80E86"/>
    <w:rsid w:val="00DD2278"/>
    <w:rsid w:val="00E17137"/>
    <w:rsid w:val="00E73CAE"/>
    <w:rsid w:val="00E81F3F"/>
    <w:rsid w:val="00ED7D4B"/>
    <w:rsid w:val="00EE192C"/>
    <w:rsid w:val="00F35887"/>
    <w:rsid w:val="00F56044"/>
    <w:rsid w:val="00F60BD5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D846"/>
  <w15:docId w15:val="{2B7B8394-2EEA-4165-84B6-2CCF826D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6000"/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3537"/>
    <w:pPr>
      <w:ind w:left="708"/>
    </w:pPr>
  </w:style>
  <w:style w:type="paragraph" w:customStyle="1" w:styleId="Default">
    <w:name w:val="Default"/>
    <w:rsid w:val="000D35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Podatelna obce Křimov</cp:lastModifiedBy>
  <cp:revision>11</cp:revision>
  <cp:lastPrinted>2022-09-20T08:22:00Z</cp:lastPrinted>
  <dcterms:created xsi:type="dcterms:W3CDTF">2025-04-23T09:45:00Z</dcterms:created>
  <dcterms:modified xsi:type="dcterms:W3CDTF">2026-04-09T10:30:00Z</dcterms:modified>
</cp:coreProperties>
</file>